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9BED" wp14:editId="6255AF08">
                <wp:simplePos x="0" y="0"/>
                <wp:positionH relativeFrom="column">
                  <wp:posOffset>1190625</wp:posOffset>
                </wp:positionH>
                <wp:positionV relativeFrom="paragraph">
                  <wp:posOffset>-485775</wp:posOffset>
                </wp:positionV>
                <wp:extent cx="3743325" cy="653415"/>
                <wp:effectExtent l="0" t="0" r="28575" b="114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1A" w:rsidRDefault="001D1C1A" w:rsidP="001D1C1A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2016 Scholarship Recipients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93.75pt;margin-top:-38.25pt;width:294.75pt;height:5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">
                <v:textbox style="mso-fit-shape-to-text:t">
                  <w:txbxContent>
                    <w:p w:rsidR="001D1C1A" w:rsidRDefault="001D1C1A" w:rsidP="001D1C1A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2016 Scholarship Recipients</w:t>
                      </w:r>
                    </w:p>
                  </w:txbxContent>
                </v:textbox>
              </v:shape>
            </w:pict>
          </mc:Fallback>
        </mc:AlternateConten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Athletic Boosters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Britney Shipman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Madison Cooksey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Harley Steele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McGowen</w:t>
      </w:r>
      <w:proofErr w:type="spellEnd"/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Attica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Rozell</w:t>
      </w:r>
      <w:proofErr w:type="spellEnd"/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Erwin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Erwin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Emerick</w:t>
      </w:r>
      <w:proofErr w:type="spellEnd"/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Charlie Coffman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Karsyn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Zenor</w:t>
      </w:r>
      <w:proofErr w:type="spellEnd"/>
    </w:p>
    <w:p w:rsid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0E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Clark-Thomas Speech Pathology</w:t>
      </w:r>
    </w:p>
    <w:p w:rsidR="009A0E4F" w:rsidRP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E4F">
        <w:rPr>
          <w:rFonts w:ascii="Times New Roman" w:eastAsia="Times New Roman" w:hAnsi="Times New Roman" w:cs="Times New Roman"/>
          <w:sz w:val="24"/>
          <w:szCs w:val="24"/>
        </w:rPr>
        <w:t>Victoria Larson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Frank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Clark</w:t>
      </w:r>
    </w:p>
    <w:p w:rsidR="009A0E4F" w:rsidRDefault="009A0E4F" w:rsidP="009A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Hennessey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Gilbert Bailiff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Logan Samuels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9A0E4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Park &amp; Anna Jean Hunter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Harley Steele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Abigail Baker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Tori Larson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Market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Kenneth &amp; Mary Ann Evans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Chelsi Waling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Lilly Endowment Community Scholarship Program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Jonah Hunter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Louis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Lewis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Jarett Smith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Miss Beason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Lydia Collins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Original Ambulance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Britney Shipman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Baroff</w:t>
      </w:r>
      <w:proofErr w:type="spellEnd"/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Jordan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Halsema</w:t>
      </w:r>
      <w:proofErr w:type="spellEnd"/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Pine Village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Smith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0E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Ronald and Martha Crow Pugh</w:t>
      </w:r>
    </w:p>
    <w:p w:rsid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McGowen</w:t>
      </w:r>
      <w:proofErr w:type="spellEnd"/>
    </w:p>
    <w:p w:rsid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Tabitha Sheets</w:t>
      </w:r>
    </w:p>
    <w:p w:rsidR="009A0E4F" w:rsidRP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Warrick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Seeger FFA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Crone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St. Vincent Williamsport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Haley Bartlett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Susie Glaze Nursing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Noah Clark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Tyler Potts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Alexander McMahon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Evan Potts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Harley Steele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Valerie McIntosh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Jonah Hunter</w:t>
      </w:r>
    </w:p>
    <w:p w:rsidR="009A0E4F" w:rsidRPr="009A0E4F" w:rsidRDefault="009A0E4F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0E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Valerie McIntosh (cont.)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Mallory Potter</w:t>
      </w:r>
    </w:p>
    <w:p w:rsidR="001D1C1A" w:rsidRDefault="009A0E4F" w:rsidP="009A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Kihlstrand</w:t>
      </w:r>
      <w:proofErr w:type="spellEnd"/>
    </w:p>
    <w:p w:rsidR="009A0E4F" w:rsidRDefault="009A0E4F" w:rsidP="009A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VFW Post 3318 Men’s Auxiliary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Warren County Learning Center</w:t>
      </w: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Warren County Farm Bureau</w:t>
      </w:r>
    </w:p>
    <w:p w:rsidR="001D1C1A" w:rsidRPr="001D1C1A" w:rsidRDefault="001D1C1A" w:rsidP="001D1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D1C1A" w:rsidRPr="001D1C1A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4F6228" w:themeColor="accent3" w:themeShade="80"/>
            <w:left w:val="thinThickSmallGap" w:sz="24" w:space="24" w:color="4F6228" w:themeColor="accent3" w:themeShade="80"/>
            <w:bottom w:val="thickThinSmallGap" w:sz="24" w:space="24" w:color="4F6228" w:themeColor="accent3" w:themeShade="80"/>
            <w:right w:val="thickThinSmallGap" w:sz="24" w:space="24" w:color="4F6228" w:themeColor="accent3" w:themeShade="80"/>
          </w:pgBorders>
          <w:cols w:num="2"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Brody McCormic</w:t>
      </w:r>
      <w:r w:rsidR="009A0E4F">
        <w:rPr>
          <w:rFonts w:ascii="Times New Roman" w:eastAsia="Times New Roman" w:hAnsi="Times New Roman" w:cs="Times New Roman"/>
          <w:sz w:val="24"/>
          <w:szCs w:val="24"/>
        </w:rPr>
        <w:t>k</w:t>
      </w:r>
      <w:bookmarkStart w:id="0" w:name="_GoBack"/>
      <w:bookmarkEnd w:id="0"/>
    </w:p>
    <w:p w:rsidR="008D0E91" w:rsidRDefault="008D0E91" w:rsidP="001D1C1A"/>
    <w:sectPr w:rsidR="008D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A"/>
    <w:rsid w:val="001D1C1A"/>
    <w:rsid w:val="008D0E91"/>
    <w:rsid w:val="009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1</cp:revision>
  <dcterms:created xsi:type="dcterms:W3CDTF">2017-07-12T19:17:00Z</dcterms:created>
  <dcterms:modified xsi:type="dcterms:W3CDTF">2017-07-12T19:30:00Z</dcterms:modified>
</cp:coreProperties>
</file>